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99911" w14:textId="77777777" w:rsidR="002B629F" w:rsidRPr="002B629F" w:rsidRDefault="002B629F">
      <w:pPr>
        <w:rPr>
          <w:rFonts w:ascii="BlairMdITC TT-Medium" w:hAnsi="BlairMdITC TT-Medium"/>
          <w:sz w:val="44"/>
          <w:szCs w:val="44"/>
        </w:rPr>
      </w:pPr>
      <w:r>
        <w:rPr>
          <w:rFonts w:ascii="BlairMdITC TT-Medium" w:hAnsi="BlairMdITC TT-Medium" w:cs="Times New Roman"/>
          <w:sz w:val="44"/>
          <w:szCs w:val="44"/>
        </w:rPr>
        <w:t xml:space="preserve">                 </w:t>
      </w:r>
      <w:r w:rsidRPr="002B629F">
        <w:rPr>
          <w:rFonts w:ascii="BlairMdITC TT-Medium" w:hAnsi="BlairMdITC TT-Medium" w:cs="Times New Roman"/>
          <w:sz w:val="44"/>
          <w:szCs w:val="44"/>
        </w:rPr>
        <w:t>SAM SHENDI</w:t>
      </w:r>
    </w:p>
    <w:p w14:paraId="45620102" w14:textId="77777777" w:rsidR="002B629F" w:rsidRDefault="002B629F"/>
    <w:p w14:paraId="5BCD8FC7" w14:textId="77777777" w:rsidR="008C1102" w:rsidRDefault="002B629F">
      <w:r>
        <w:rPr>
          <w:noProof/>
        </w:rPr>
        <w:drawing>
          <wp:inline distT="0" distB="0" distL="0" distR="0" wp14:anchorId="1A4AA30B" wp14:editId="3C5DA54D">
            <wp:extent cx="3200400" cy="2351405"/>
            <wp:effectExtent l="0" t="0" r="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235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9B5FAC" wp14:editId="36B24E7C">
            <wp:extent cx="1828800" cy="23695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70" cy="237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1AE44" w14:textId="77777777" w:rsidR="002B629F" w:rsidRDefault="002B629F">
      <w:r>
        <w:t xml:space="preserve"> </w:t>
      </w:r>
      <w:r>
        <w:rPr>
          <w:noProof/>
        </w:rPr>
        <w:drawing>
          <wp:inline distT="0" distB="0" distL="0" distR="0" wp14:anchorId="7179AE68" wp14:editId="6424B0EF">
            <wp:extent cx="1165783" cy="1139825"/>
            <wp:effectExtent l="0" t="0" r="317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15" cy="114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EA4A30D" wp14:editId="3D102EF2">
            <wp:extent cx="1257300" cy="11805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36" cy="118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0E5D241" wp14:editId="7BBFE75E">
            <wp:extent cx="1193800" cy="11691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113" cy="117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C1C0699" wp14:editId="2A35E264">
            <wp:extent cx="1163877" cy="11176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31" cy="111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752E6" w14:textId="77777777" w:rsidR="002B629F" w:rsidRPr="002B629F" w:rsidRDefault="002B629F">
      <w:pPr>
        <w:rPr>
          <w:sz w:val="28"/>
          <w:szCs w:val="28"/>
        </w:rPr>
      </w:pPr>
    </w:p>
    <w:p w14:paraId="0614267D" w14:textId="77777777" w:rsidR="002B629F" w:rsidRPr="00A61D4C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61D4C">
        <w:rPr>
          <w:rFonts w:ascii="Times New Roman" w:hAnsi="Times New Roman" w:cs="Times New Roman"/>
          <w:b/>
        </w:rPr>
        <w:t>CV</w:t>
      </w:r>
    </w:p>
    <w:p w14:paraId="4E153039" w14:textId="77777777" w:rsidR="002B629F" w:rsidRP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DE7D7FF" w14:textId="77777777" w:rsidR="002B629F" w:rsidRP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629F">
        <w:rPr>
          <w:rFonts w:ascii="Times New Roman" w:hAnsi="Times New Roman" w:cs="Times New Roman"/>
        </w:rPr>
        <w:t>Member of Royal Society of Sculptors</w:t>
      </w:r>
    </w:p>
    <w:p w14:paraId="62560A95" w14:textId="6E813EF6" w:rsid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629F">
        <w:rPr>
          <w:rFonts w:ascii="Times New Roman" w:hAnsi="Times New Roman" w:cs="Times New Roman"/>
        </w:rPr>
        <w:t>Member of the Society of Scottish Artists</w:t>
      </w:r>
    </w:p>
    <w:p w14:paraId="6F595EEC" w14:textId="4966B40B" w:rsidR="00B82709" w:rsidRDefault="00B82709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of Visual Art Scot</w:t>
      </w:r>
      <w:r w:rsidR="004F2BD6">
        <w:rPr>
          <w:rFonts w:ascii="Times New Roman" w:hAnsi="Times New Roman" w:cs="Times New Roman"/>
        </w:rPr>
        <w:t xml:space="preserve">land </w:t>
      </w:r>
    </w:p>
    <w:p w14:paraId="19E0D1C5" w14:textId="77777777" w:rsid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DC2BA9" w14:textId="77777777" w:rsid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2B629F">
        <w:rPr>
          <w:rFonts w:ascii="Times New Roman" w:hAnsi="Times New Roman" w:cs="Times New Roman"/>
          <w:b/>
        </w:rPr>
        <w:t>Education</w:t>
      </w:r>
    </w:p>
    <w:p w14:paraId="7983DBF7" w14:textId="77777777" w:rsidR="002B629F" w:rsidRP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29A904F" w14:textId="77777777" w:rsidR="002B629F" w:rsidRP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629F">
        <w:rPr>
          <w:rFonts w:ascii="Times New Roman" w:hAnsi="Times New Roman" w:cs="Times New Roman"/>
        </w:rPr>
        <w:t>University of Helwan, Zamalek, Cairo 1992 – 1997</w:t>
      </w:r>
    </w:p>
    <w:p w14:paraId="0E9F1107" w14:textId="77777777" w:rsid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629F">
        <w:rPr>
          <w:rFonts w:ascii="Times New Roman" w:hAnsi="Times New Roman" w:cs="Times New Roman"/>
        </w:rPr>
        <w:t xml:space="preserve">BA (Hons) Monumental and Architectural Sculpture: 1st Class </w:t>
      </w:r>
    </w:p>
    <w:p w14:paraId="075CE35B" w14:textId="77777777" w:rsid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18ADB2D" w14:textId="77777777" w:rsid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2B629F">
        <w:rPr>
          <w:rFonts w:ascii="Times New Roman" w:hAnsi="Times New Roman" w:cs="Times New Roman"/>
          <w:b/>
        </w:rPr>
        <w:t>Exhibitions</w:t>
      </w:r>
    </w:p>
    <w:p w14:paraId="0DFE6976" w14:textId="77777777" w:rsidR="00C31720" w:rsidRDefault="00C31720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9B602F6" w14:textId="3EC340FB" w:rsidR="00463B79" w:rsidRDefault="00463B79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2023 Solo Exhibition, See My Voice, Zamalek Art Gallery, Cairo</w:t>
      </w:r>
    </w:p>
    <w:p w14:paraId="7D7708C6" w14:textId="56F75649" w:rsidR="00C31720" w:rsidRPr="00C31720" w:rsidRDefault="00C31720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2023 Forever is Now Exhibition, Giza, Cairo</w:t>
      </w:r>
    </w:p>
    <w:p w14:paraId="1706FAE8" w14:textId="7E631CCC" w:rsidR="002B629F" w:rsidRDefault="003328CA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 Summer Exhibition, Royal Academy of Arts, London</w:t>
      </w:r>
    </w:p>
    <w:p w14:paraId="6AF42152" w14:textId="311344DC" w:rsidR="00B82709" w:rsidRPr="002B629F" w:rsidRDefault="00B82709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 Solo Exhibition, Identity, Zamalek Art Gallery, Cairo</w:t>
      </w:r>
    </w:p>
    <w:p w14:paraId="01D45A8C" w14:textId="19C27F8A" w:rsid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629F">
        <w:rPr>
          <w:rFonts w:ascii="Times New Roman" w:hAnsi="Times New Roman" w:cs="Times New Roman"/>
        </w:rPr>
        <w:t xml:space="preserve">2022 Group Exhibition, </w:t>
      </w:r>
      <w:r w:rsidR="00B82709" w:rsidRPr="002B629F">
        <w:rPr>
          <w:rFonts w:ascii="Times New Roman" w:hAnsi="Times New Roman" w:cs="Times New Roman"/>
        </w:rPr>
        <w:t>Visual Arts Scotland</w:t>
      </w:r>
      <w:r w:rsidR="00B82709">
        <w:rPr>
          <w:rFonts w:ascii="Times New Roman" w:hAnsi="Times New Roman" w:cs="Times New Roman"/>
        </w:rPr>
        <w:t xml:space="preserve">, Royal Scottish Academy, Edinburgh </w:t>
      </w:r>
    </w:p>
    <w:p w14:paraId="55A39F35" w14:textId="4C86D77A" w:rsidR="003B2005" w:rsidRDefault="003B2005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2022 Group Exhibition, </w:t>
      </w:r>
      <w:r w:rsidRPr="002B629F">
        <w:rPr>
          <w:rFonts w:ascii="Times New Roman" w:hAnsi="Times New Roman" w:cs="Times New Roman"/>
        </w:rPr>
        <w:t>Graham Fine Art Gallery, Johannesburg</w:t>
      </w:r>
    </w:p>
    <w:p w14:paraId="4AA24C2E" w14:textId="77777777" w:rsid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629F">
        <w:rPr>
          <w:rFonts w:ascii="Times New Roman" w:hAnsi="Times New Roman" w:cs="Times New Roman"/>
        </w:rPr>
        <w:t>2021 Group Exhibition, The Contemporary Art Museum, Cairo</w:t>
      </w:r>
    </w:p>
    <w:p w14:paraId="4F5157B4" w14:textId="77777777" w:rsid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629F">
        <w:rPr>
          <w:rFonts w:ascii="Times New Roman" w:hAnsi="Times New Roman" w:cs="Times New Roman"/>
        </w:rPr>
        <w:t>2021 Solo Exhibition, Hidden Visible, Zamalek Art Gallery, Cairo</w:t>
      </w:r>
    </w:p>
    <w:p w14:paraId="7E9E80CF" w14:textId="6425309B" w:rsid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629F">
        <w:rPr>
          <w:rFonts w:ascii="Times New Roman" w:hAnsi="Times New Roman" w:cs="Times New Roman"/>
        </w:rPr>
        <w:t>2021 Group Exhibition</w:t>
      </w:r>
      <w:r w:rsidR="00CA4ABB">
        <w:rPr>
          <w:rFonts w:ascii="Times New Roman" w:hAnsi="Times New Roman" w:cs="Times New Roman"/>
        </w:rPr>
        <w:t xml:space="preserve">, </w:t>
      </w:r>
      <w:r w:rsidRPr="002B629F">
        <w:rPr>
          <w:rFonts w:ascii="Times New Roman" w:hAnsi="Times New Roman" w:cs="Times New Roman"/>
        </w:rPr>
        <w:t xml:space="preserve">Sculptour Beukenhof </w:t>
      </w:r>
      <w:r w:rsidR="003B2005">
        <w:rPr>
          <w:rFonts w:ascii="Times New Roman" w:hAnsi="Times New Roman" w:cs="Times New Roman"/>
        </w:rPr>
        <w:t>museum</w:t>
      </w:r>
      <w:r w:rsidRPr="002B629F">
        <w:rPr>
          <w:rFonts w:ascii="Times New Roman" w:hAnsi="Times New Roman" w:cs="Times New Roman"/>
        </w:rPr>
        <w:t>, Belgium</w:t>
      </w:r>
    </w:p>
    <w:p w14:paraId="21C07F09" w14:textId="77777777" w:rsid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629F">
        <w:rPr>
          <w:rFonts w:ascii="Times New Roman" w:hAnsi="Times New Roman" w:cs="Times New Roman"/>
        </w:rPr>
        <w:t>2020 Solo Exhibition, Motherland, Zamalek Art Gallery, Cairo</w:t>
      </w:r>
    </w:p>
    <w:p w14:paraId="70D63D3B" w14:textId="77777777" w:rsidR="002B629F" w:rsidRP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629F">
        <w:rPr>
          <w:rFonts w:ascii="Times New Roman" w:hAnsi="Times New Roman" w:cs="Times New Roman"/>
        </w:rPr>
        <w:t>2020 Group Exhibition, Cairo Salon 59, The Palace Of Art Museum, Cairo</w:t>
      </w:r>
    </w:p>
    <w:p w14:paraId="65F7ECC7" w14:textId="6F5319A9" w:rsid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629F">
        <w:rPr>
          <w:rFonts w:ascii="Times New Roman" w:hAnsi="Times New Roman" w:cs="Times New Roman"/>
        </w:rPr>
        <w:t xml:space="preserve">2020 </w:t>
      </w:r>
      <w:r w:rsidR="003B2005">
        <w:rPr>
          <w:rFonts w:ascii="Times New Roman" w:hAnsi="Times New Roman" w:cs="Times New Roman"/>
        </w:rPr>
        <w:t>Group Exhibition</w:t>
      </w:r>
      <w:r w:rsidR="00CA4ABB">
        <w:rPr>
          <w:rFonts w:ascii="Times New Roman" w:hAnsi="Times New Roman" w:cs="Times New Roman"/>
        </w:rPr>
        <w:t>,</w:t>
      </w:r>
      <w:r w:rsidR="003B2005">
        <w:rPr>
          <w:rFonts w:ascii="Times New Roman" w:hAnsi="Times New Roman" w:cs="Times New Roman"/>
        </w:rPr>
        <w:t xml:space="preserve"> </w:t>
      </w:r>
      <w:r w:rsidRPr="002B629F">
        <w:rPr>
          <w:rFonts w:ascii="Times New Roman" w:hAnsi="Times New Roman" w:cs="Times New Roman"/>
        </w:rPr>
        <w:t>The Royal Sculptors Summer Exhibition, London</w:t>
      </w:r>
    </w:p>
    <w:p w14:paraId="7343814E" w14:textId="60210F41" w:rsidR="002B629F" w:rsidRP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629F">
        <w:rPr>
          <w:rFonts w:ascii="Times New Roman" w:hAnsi="Times New Roman" w:cs="Times New Roman"/>
        </w:rPr>
        <w:t xml:space="preserve">2020 </w:t>
      </w:r>
      <w:r w:rsidR="003B2005">
        <w:rPr>
          <w:rFonts w:ascii="Times New Roman" w:hAnsi="Times New Roman" w:cs="Times New Roman"/>
        </w:rPr>
        <w:t>Group Exhibition</w:t>
      </w:r>
      <w:r w:rsidR="00CA4ABB">
        <w:rPr>
          <w:rFonts w:ascii="Times New Roman" w:hAnsi="Times New Roman" w:cs="Times New Roman"/>
        </w:rPr>
        <w:t>,</w:t>
      </w:r>
      <w:r w:rsidR="003B2005">
        <w:rPr>
          <w:rFonts w:ascii="Times New Roman" w:hAnsi="Times New Roman" w:cs="Times New Roman"/>
        </w:rPr>
        <w:t xml:space="preserve"> </w:t>
      </w:r>
      <w:r w:rsidRPr="002B629F">
        <w:rPr>
          <w:rFonts w:ascii="Times New Roman" w:hAnsi="Times New Roman" w:cs="Times New Roman"/>
        </w:rPr>
        <w:t xml:space="preserve">Sculptour Beukenhof </w:t>
      </w:r>
      <w:r w:rsidR="003B2005">
        <w:rPr>
          <w:rFonts w:ascii="Times New Roman" w:hAnsi="Times New Roman" w:cs="Times New Roman"/>
        </w:rPr>
        <w:t>Museum</w:t>
      </w:r>
      <w:r w:rsidRPr="002B629F">
        <w:rPr>
          <w:rFonts w:ascii="Times New Roman" w:hAnsi="Times New Roman" w:cs="Times New Roman"/>
        </w:rPr>
        <w:t>,</w:t>
      </w:r>
      <w:r w:rsidR="003B2005">
        <w:rPr>
          <w:rFonts w:ascii="Times New Roman" w:hAnsi="Times New Roman" w:cs="Times New Roman"/>
        </w:rPr>
        <w:t xml:space="preserve"> </w:t>
      </w:r>
      <w:r w:rsidRPr="002B629F">
        <w:rPr>
          <w:rFonts w:ascii="Times New Roman" w:hAnsi="Times New Roman" w:cs="Times New Roman"/>
        </w:rPr>
        <w:t>Belgium</w:t>
      </w:r>
    </w:p>
    <w:p w14:paraId="7FC48691" w14:textId="39BB43B3" w:rsidR="002B629F" w:rsidRPr="002B629F" w:rsidRDefault="002B629F" w:rsidP="002B629F">
      <w:pPr>
        <w:rPr>
          <w:rFonts w:ascii="Times New Roman" w:hAnsi="Times New Roman" w:cs="Times New Roman"/>
        </w:rPr>
      </w:pPr>
      <w:r w:rsidRPr="002B629F">
        <w:rPr>
          <w:rFonts w:ascii="Times New Roman" w:hAnsi="Times New Roman" w:cs="Times New Roman"/>
        </w:rPr>
        <w:lastRenderedPageBreak/>
        <w:t>2019 Group Exhibition,</w:t>
      </w:r>
      <w:r w:rsidR="00CA4ABB">
        <w:rPr>
          <w:rFonts w:ascii="Times New Roman" w:hAnsi="Times New Roman" w:cs="Times New Roman"/>
        </w:rPr>
        <w:t xml:space="preserve"> </w:t>
      </w:r>
      <w:r w:rsidR="003B2005" w:rsidRPr="002B629F">
        <w:rPr>
          <w:rFonts w:ascii="Times New Roman" w:hAnsi="Times New Roman" w:cs="Times New Roman"/>
        </w:rPr>
        <w:t>Visual Arts Scotland</w:t>
      </w:r>
      <w:r w:rsidR="003B2005">
        <w:rPr>
          <w:rFonts w:ascii="Times New Roman" w:hAnsi="Times New Roman" w:cs="Times New Roman"/>
        </w:rPr>
        <w:t>, Royal Scottish Academy, Edinburgh</w:t>
      </w:r>
    </w:p>
    <w:p w14:paraId="316B64FC" w14:textId="61CAFB39" w:rsid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629F">
        <w:rPr>
          <w:rFonts w:ascii="Times New Roman" w:hAnsi="Times New Roman" w:cs="Times New Roman"/>
        </w:rPr>
        <w:t xml:space="preserve">2019 </w:t>
      </w:r>
      <w:r w:rsidR="00CA4ABB">
        <w:rPr>
          <w:rFonts w:ascii="Times New Roman" w:hAnsi="Times New Roman" w:cs="Times New Roman"/>
        </w:rPr>
        <w:t xml:space="preserve">Group Exhibition, </w:t>
      </w:r>
      <w:r w:rsidRPr="002B629F">
        <w:rPr>
          <w:rFonts w:ascii="Times New Roman" w:hAnsi="Times New Roman" w:cs="Times New Roman"/>
        </w:rPr>
        <w:t>The Royal Scottish Academy Annual Exhibition, Edinburgh</w:t>
      </w:r>
    </w:p>
    <w:p w14:paraId="000DD837" w14:textId="0F4D132B" w:rsid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629F">
        <w:rPr>
          <w:rFonts w:ascii="Times New Roman" w:hAnsi="Times New Roman" w:cs="Times New Roman"/>
        </w:rPr>
        <w:t xml:space="preserve">2019 </w:t>
      </w:r>
      <w:r w:rsidR="003B2005">
        <w:rPr>
          <w:rFonts w:ascii="Times New Roman" w:hAnsi="Times New Roman" w:cs="Times New Roman"/>
        </w:rPr>
        <w:t xml:space="preserve">Group Exhibition, </w:t>
      </w:r>
      <w:r w:rsidRPr="002B629F">
        <w:rPr>
          <w:rFonts w:ascii="Times New Roman" w:hAnsi="Times New Roman" w:cs="Times New Roman"/>
        </w:rPr>
        <w:t>Art Catto</w:t>
      </w:r>
      <w:r w:rsidR="003B2005">
        <w:rPr>
          <w:rFonts w:ascii="Times New Roman" w:hAnsi="Times New Roman" w:cs="Times New Roman"/>
        </w:rPr>
        <w:t xml:space="preserve"> Gallery,</w:t>
      </w:r>
      <w:r w:rsidRPr="002B629F">
        <w:rPr>
          <w:rFonts w:ascii="Times New Roman" w:hAnsi="Times New Roman" w:cs="Times New Roman"/>
        </w:rPr>
        <w:t xml:space="preserve"> Algarve, Portugal</w:t>
      </w:r>
    </w:p>
    <w:p w14:paraId="2E2C6017" w14:textId="0726A721" w:rsid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629F">
        <w:rPr>
          <w:rFonts w:ascii="Times New Roman" w:hAnsi="Times New Roman" w:cs="Times New Roman"/>
        </w:rPr>
        <w:t xml:space="preserve">2019 </w:t>
      </w:r>
      <w:r w:rsidR="003B2005">
        <w:rPr>
          <w:rFonts w:ascii="Times New Roman" w:hAnsi="Times New Roman" w:cs="Times New Roman"/>
        </w:rPr>
        <w:t>Group Exhibition</w:t>
      </w:r>
      <w:r w:rsidR="00CA4ABB">
        <w:rPr>
          <w:rFonts w:ascii="Times New Roman" w:hAnsi="Times New Roman" w:cs="Times New Roman"/>
        </w:rPr>
        <w:t>,</w:t>
      </w:r>
      <w:r w:rsidR="003B2005">
        <w:rPr>
          <w:rFonts w:ascii="Times New Roman" w:hAnsi="Times New Roman" w:cs="Times New Roman"/>
        </w:rPr>
        <w:t xml:space="preserve"> </w:t>
      </w:r>
      <w:r w:rsidRPr="002B629F">
        <w:rPr>
          <w:rFonts w:ascii="Times New Roman" w:hAnsi="Times New Roman" w:cs="Times New Roman"/>
        </w:rPr>
        <w:t xml:space="preserve">Sculptour Beukenhof </w:t>
      </w:r>
      <w:r w:rsidR="003B2005">
        <w:rPr>
          <w:rFonts w:ascii="Times New Roman" w:hAnsi="Times New Roman" w:cs="Times New Roman"/>
        </w:rPr>
        <w:t>Museum</w:t>
      </w:r>
      <w:r w:rsidRPr="002B629F">
        <w:rPr>
          <w:rFonts w:ascii="Times New Roman" w:hAnsi="Times New Roman" w:cs="Times New Roman"/>
        </w:rPr>
        <w:t>, Belgium</w:t>
      </w:r>
    </w:p>
    <w:p w14:paraId="776F2F57" w14:textId="77777777" w:rsid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629F">
        <w:rPr>
          <w:rFonts w:ascii="Times New Roman" w:hAnsi="Times New Roman" w:cs="Times New Roman"/>
        </w:rPr>
        <w:t>2019 London Art Fair, AN INC Gallery, London</w:t>
      </w:r>
    </w:p>
    <w:p w14:paraId="7F78140A" w14:textId="77777777" w:rsidR="002B629F" w:rsidRP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629F">
        <w:rPr>
          <w:rFonts w:ascii="Times New Roman" w:hAnsi="Times New Roman" w:cs="Times New Roman"/>
        </w:rPr>
        <w:t>2018 Solo Exhibition, Start Art Fair, Saatchi Gallery, London</w:t>
      </w:r>
    </w:p>
    <w:p w14:paraId="3CA5B227" w14:textId="131BA3F0" w:rsid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629F">
        <w:rPr>
          <w:rFonts w:ascii="Times New Roman" w:hAnsi="Times New Roman" w:cs="Times New Roman"/>
        </w:rPr>
        <w:t xml:space="preserve">2018 </w:t>
      </w:r>
      <w:r w:rsidR="00CA4ABB">
        <w:rPr>
          <w:rFonts w:ascii="Times New Roman" w:hAnsi="Times New Roman" w:cs="Times New Roman"/>
        </w:rPr>
        <w:t xml:space="preserve">Group Exhibition, </w:t>
      </w:r>
      <w:r w:rsidRPr="002B629F">
        <w:rPr>
          <w:rFonts w:ascii="Times New Roman" w:hAnsi="Times New Roman" w:cs="Times New Roman"/>
        </w:rPr>
        <w:t>William Benington Gallery, Sculpture Fulmer</w:t>
      </w:r>
      <w:r w:rsidR="00CA4ABB">
        <w:rPr>
          <w:rFonts w:ascii="Times New Roman" w:hAnsi="Times New Roman" w:cs="Times New Roman"/>
        </w:rPr>
        <w:t>, London</w:t>
      </w:r>
    </w:p>
    <w:p w14:paraId="3BB05903" w14:textId="77777777" w:rsid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629F">
        <w:rPr>
          <w:rFonts w:ascii="Times New Roman" w:hAnsi="Times New Roman" w:cs="Times New Roman"/>
        </w:rPr>
        <w:t>2017 Solo Exhibition, Seasons, Graham Fine Art Gallery, Johannesburg</w:t>
      </w:r>
    </w:p>
    <w:p w14:paraId="77538F92" w14:textId="77777777" w:rsid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629F">
        <w:rPr>
          <w:rFonts w:ascii="Times New Roman" w:hAnsi="Times New Roman" w:cs="Times New Roman"/>
        </w:rPr>
        <w:t>2016 Solo Exhibition, Mother and Child, The Civic, Barnsley</w:t>
      </w:r>
    </w:p>
    <w:p w14:paraId="5BB7B8D1" w14:textId="77777777" w:rsidR="002B629F" w:rsidRP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629F">
        <w:rPr>
          <w:rFonts w:ascii="Times New Roman" w:hAnsi="Times New Roman" w:cs="Times New Roman"/>
        </w:rPr>
        <w:t>2015 Solo Exhibition, Body &amp; Soul, Munich, Germany</w:t>
      </w:r>
    </w:p>
    <w:p w14:paraId="323A0F9B" w14:textId="77777777" w:rsid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629F">
        <w:rPr>
          <w:rFonts w:ascii="Times New Roman" w:hAnsi="Times New Roman" w:cs="Times New Roman"/>
        </w:rPr>
        <w:t>2015 Solo Exhibition, Art at the Races, Baden-Baden, Germany</w:t>
      </w:r>
    </w:p>
    <w:p w14:paraId="78757370" w14:textId="0448D624" w:rsidR="002B629F" w:rsidRP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629F">
        <w:rPr>
          <w:rFonts w:ascii="Times New Roman" w:hAnsi="Times New Roman" w:cs="Times New Roman"/>
        </w:rPr>
        <w:t xml:space="preserve">2014 Solo Exhibition, Cartwright Hall </w:t>
      </w:r>
      <w:r w:rsidR="003B2005">
        <w:rPr>
          <w:rFonts w:ascii="Times New Roman" w:hAnsi="Times New Roman" w:cs="Times New Roman"/>
        </w:rPr>
        <w:t>Museum &amp;</w:t>
      </w:r>
      <w:r w:rsidRPr="002B629F">
        <w:rPr>
          <w:rFonts w:ascii="Times New Roman" w:hAnsi="Times New Roman" w:cs="Times New Roman"/>
        </w:rPr>
        <w:t>Art Gallery, Bradford</w:t>
      </w:r>
    </w:p>
    <w:p w14:paraId="4CDA907D" w14:textId="77777777" w:rsid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629F">
        <w:rPr>
          <w:rFonts w:ascii="Times New Roman" w:hAnsi="Times New Roman" w:cs="Times New Roman"/>
        </w:rPr>
        <w:t>2014 Solo Exhibition, Venn Projects, Blackpool</w:t>
      </w:r>
    </w:p>
    <w:p w14:paraId="77E5EE8A" w14:textId="77777777" w:rsid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629F">
        <w:rPr>
          <w:rFonts w:ascii="Times New Roman" w:hAnsi="Times New Roman" w:cs="Times New Roman"/>
        </w:rPr>
        <w:t>2013 Solo Exhibition, The Royal British Society of Sculptors, London</w:t>
      </w:r>
    </w:p>
    <w:p w14:paraId="4AFD09E3" w14:textId="77777777" w:rsid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7116B7" w14:textId="77777777" w:rsidR="002B629F" w:rsidRP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814EBC" w14:textId="55FD197A" w:rsid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2B629F">
        <w:rPr>
          <w:rFonts w:ascii="Times New Roman" w:hAnsi="Times New Roman" w:cs="Times New Roman"/>
          <w:b/>
        </w:rPr>
        <w:t>Public Display</w:t>
      </w:r>
    </w:p>
    <w:p w14:paraId="69C7428C" w14:textId="77777777" w:rsidR="008660F5" w:rsidRDefault="008660F5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CB65D7C" w14:textId="6FE241A4" w:rsidR="002B629F" w:rsidRPr="008660F5" w:rsidRDefault="008660F5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2022 MRC Laboratory of Molecular Biology, Cambridge</w:t>
      </w:r>
    </w:p>
    <w:p w14:paraId="43E1A9D0" w14:textId="21FBB512" w:rsidR="008660F5" w:rsidRPr="008660F5" w:rsidRDefault="008660F5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629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22</w:t>
      </w:r>
      <w:r w:rsidRPr="002B629F">
        <w:rPr>
          <w:rFonts w:ascii="Times New Roman" w:hAnsi="Times New Roman" w:cs="Times New Roman"/>
        </w:rPr>
        <w:t xml:space="preserve"> Devonshire Square, London</w:t>
      </w:r>
    </w:p>
    <w:p w14:paraId="5B2D3A0F" w14:textId="77777777" w:rsidR="002B629F" w:rsidRP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629F">
        <w:rPr>
          <w:rFonts w:ascii="Times New Roman" w:hAnsi="Times New Roman" w:cs="Times New Roman"/>
        </w:rPr>
        <w:t>2020 Exchange House, London</w:t>
      </w:r>
    </w:p>
    <w:p w14:paraId="71192D62" w14:textId="77777777" w:rsidR="002B629F" w:rsidRP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629F">
        <w:rPr>
          <w:rFonts w:ascii="Times New Roman" w:hAnsi="Times New Roman" w:cs="Times New Roman"/>
        </w:rPr>
        <w:t>2019 99 Bishopsgate, London</w:t>
      </w:r>
    </w:p>
    <w:p w14:paraId="6DEF03EE" w14:textId="77777777" w:rsidR="002B629F" w:rsidRP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629F">
        <w:rPr>
          <w:rFonts w:ascii="Times New Roman" w:hAnsi="Times New Roman" w:cs="Times New Roman"/>
        </w:rPr>
        <w:t>2018 Aldgate Tower, London</w:t>
      </w:r>
    </w:p>
    <w:p w14:paraId="0576C111" w14:textId="77777777" w:rsidR="002B629F" w:rsidRP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629F">
        <w:rPr>
          <w:rFonts w:ascii="Times New Roman" w:hAnsi="Times New Roman" w:cs="Times New Roman"/>
        </w:rPr>
        <w:t>2018 101 Barbirolli Square, Manchester</w:t>
      </w:r>
    </w:p>
    <w:p w14:paraId="37D9698A" w14:textId="77777777" w:rsidR="002B629F" w:rsidRP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629F">
        <w:rPr>
          <w:rFonts w:ascii="Times New Roman" w:hAnsi="Times New Roman" w:cs="Times New Roman"/>
        </w:rPr>
        <w:t>2018 Devonshire Square, London</w:t>
      </w:r>
    </w:p>
    <w:p w14:paraId="2AB2AE19" w14:textId="77777777" w:rsidR="002B629F" w:rsidRP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629F">
        <w:rPr>
          <w:rFonts w:ascii="Times New Roman" w:hAnsi="Times New Roman" w:cs="Times New Roman"/>
        </w:rPr>
        <w:t>2018 St. Botolph Building, London</w:t>
      </w:r>
    </w:p>
    <w:p w14:paraId="23CDBC31" w14:textId="77777777" w:rsidR="002B629F" w:rsidRP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629F">
        <w:rPr>
          <w:rFonts w:ascii="Times New Roman" w:hAnsi="Times New Roman" w:cs="Times New Roman"/>
        </w:rPr>
        <w:t>2016 Berkeley Square House, London</w:t>
      </w:r>
    </w:p>
    <w:p w14:paraId="26B965BD" w14:textId="77777777" w:rsidR="002B629F" w:rsidRP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629F">
        <w:rPr>
          <w:rFonts w:ascii="Times New Roman" w:hAnsi="Times New Roman" w:cs="Times New Roman"/>
        </w:rPr>
        <w:t>2014 88 Wood Street Skyscraper, London</w:t>
      </w:r>
    </w:p>
    <w:p w14:paraId="3180D782" w14:textId="77777777" w:rsid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629F">
        <w:rPr>
          <w:rFonts w:ascii="Times New Roman" w:hAnsi="Times New Roman" w:cs="Times New Roman"/>
        </w:rPr>
        <w:t>2014 Lister Park, Bradford</w:t>
      </w:r>
    </w:p>
    <w:p w14:paraId="36D85385" w14:textId="77777777" w:rsidR="002B629F" w:rsidRP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408DF1F" w14:textId="77777777" w:rsid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2B629F">
        <w:rPr>
          <w:rFonts w:ascii="Times New Roman" w:hAnsi="Times New Roman" w:cs="Times New Roman"/>
          <w:b/>
        </w:rPr>
        <w:t>Public Commission</w:t>
      </w:r>
    </w:p>
    <w:p w14:paraId="03647EE2" w14:textId="505E35C6" w:rsid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941DCA6" w14:textId="7F470F48" w:rsidR="008660F5" w:rsidRPr="008660F5" w:rsidRDefault="008660F5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2022 The Royal Liverpool University, Liverpool. </w:t>
      </w:r>
    </w:p>
    <w:p w14:paraId="73FBBDA0" w14:textId="6C8123F8" w:rsidR="00B82709" w:rsidRPr="00B82709" w:rsidRDefault="00B82709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2022 Saudi Lime, Riyadh, Saudi Arabia</w:t>
      </w:r>
    </w:p>
    <w:p w14:paraId="416456AE" w14:textId="5CC6472C" w:rsidR="002B629F" w:rsidRP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629F">
        <w:rPr>
          <w:rFonts w:ascii="Times New Roman" w:hAnsi="Times New Roman" w:cs="Times New Roman"/>
        </w:rPr>
        <w:t>2021 Aintree University Hospital, Liverpool</w:t>
      </w:r>
    </w:p>
    <w:p w14:paraId="415E1BFD" w14:textId="77777777" w:rsidR="002B629F" w:rsidRP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629F">
        <w:rPr>
          <w:rFonts w:ascii="Times New Roman" w:hAnsi="Times New Roman" w:cs="Times New Roman"/>
        </w:rPr>
        <w:t>2019 The Cunard Ocean Liner Sculpture</w:t>
      </w:r>
    </w:p>
    <w:p w14:paraId="52649D63" w14:textId="77777777" w:rsidR="002B629F" w:rsidRP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629F">
        <w:rPr>
          <w:rFonts w:ascii="Times New Roman" w:hAnsi="Times New Roman" w:cs="Times New Roman"/>
        </w:rPr>
        <w:t>2013 The Royal British Society of Sculptors, London</w:t>
      </w:r>
    </w:p>
    <w:p w14:paraId="78F6CF0E" w14:textId="77777777" w:rsidR="002B629F" w:rsidRP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629F">
        <w:rPr>
          <w:rFonts w:ascii="Times New Roman" w:hAnsi="Times New Roman" w:cs="Times New Roman"/>
        </w:rPr>
        <w:t>2011 Baptist Church, North Yorkshire</w:t>
      </w:r>
    </w:p>
    <w:p w14:paraId="2F724219" w14:textId="77777777" w:rsid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629F">
        <w:rPr>
          <w:rFonts w:ascii="Times New Roman" w:hAnsi="Times New Roman" w:cs="Times New Roman"/>
        </w:rPr>
        <w:t>2011 Silsd</w:t>
      </w:r>
      <w:r>
        <w:rPr>
          <w:rFonts w:ascii="Times New Roman" w:hAnsi="Times New Roman" w:cs="Times New Roman"/>
        </w:rPr>
        <w:t>en Town Council, West Yorkshire</w:t>
      </w:r>
    </w:p>
    <w:p w14:paraId="4D5E9638" w14:textId="77777777" w:rsid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0B5B3B7" w14:textId="77777777" w:rsidR="002B629F" w:rsidRP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2B629F">
        <w:rPr>
          <w:rFonts w:ascii="Times New Roman" w:hAnsi="Times New Roman" w:cs="Times New Roman"/>
          <w:b/>
        </w:rPr>
        <w:t>Awards</w:t>
      </w:r>
    </w:p>
    <w:p w14:paraId="15BC575D" w14:textId="6EDB49B6" w:rsidR="002B629F" w:rsidRP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629F">
        <w:rPr>
          <w:rFonts w:ascii="Times New Roman" w:hAnsi="Times New Roman" w:cs="Times New Roman"/>
        </w:rPr>
        <w:t>2020 W</w:t>
      </w:r>
      <w:r w:rsidR="00B82709">
        <w:rPr>
          <w:rFonts w:ascii="Times New Roman" w:hAnsi="Times New Roman" w:cs="Times New Roman"/>
        </w:rPr>
        <w:t xml:space="preserve"> </w:t>
      </w:r>
      <w:r w:rsidRPr="002B629F">
        <w:rPr>
          <w:rFonts w:ascii="Times New Roman" w:hAnsi="Times New Roman" w:cs="Times New Roman"/>
        </w:rPr>
        <w:t xml:space="preserve">Gordon Smith &amp; Mrs Jay Gordon Smith Award. </w:t>
      </w:r>
    </w:p>
    <w:p w14:paraId="75704321" w14:textId="6DA7CAB8" w:rsidR="002B629F" w:rsidRP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629F">
        <w:rPr>
          <w:rFonts w:ascii="Times New Roman" w:hAnsi="Times New Roman" w:cs="Times New Roman"/>
        </w:rPr>
        <w:t>2019 Liverpool Plinth. Winner of the Public art award</w:t>
      </w:r>
      <w:r w:rsidR="003B2005">
        <w:rPr>
          <w:rFonts w:ascii="Times New Roman" w:hAnsi="Times New Roman" w:cs="Times New Roman"/>
        </w:rPr>
        <w:t>.</w:t>
      </w:r>
    </w:p>
    <w:p w14:paraId="6ECC399A" w14:textId="75C26FB1" w:rsidR="002B629F" w:rsidRP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629F">
        <w:rPr>
          <w:rFonts w:ascii="Times New Roman" w:hAnsi="Times New Roman" w:cs="Times New Roman"/>
        </w:rPr>
        <w:t>2013 FIRST@108 Public Art Award. The Royal Society of Sculptors</w:t>
      </w:r>
    </w:p>
    <w:p w14:paraId="2BCAC973" w14:textId="77777777" w:rsidR="00D55D53" w:rsidRDefault="00D55D53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D9F0809" w14:textId="77777777" w:rsidR="002B629F" w:rsidRPr="00D55D53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55D53">
        <w:rPr>
          <w:rFonts w:ascii="Times New Roman" w:hAnsi="Times New Roman" w:cs="Times New Roman"/>
          <w:b/>
        </w:rPr>
        <w:t>Film</w:t>
      </w:r>
    </w:p>
    <w:p w14:paraId="79041124" w14:textId="77777777" w:rsidR="002B629F" w:rsidRP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629F">
        <w:rPr>
          <w:rFonts w:ascii="Times New Roman" w:hAnsi="Times New Roman" w:cs="Times New Roman"/>
        </w:rPr>
        <w:t>2020 The Bay of Silence</w:t>
      </w:r>
    </w:p>
    <w:p w14:paraId="2C12840C" w14:textId="77777777" w:rsidR="002B629F" w:rsidRDefault="002B629F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629F">
        <w:rPr>
          <w:rFonts w:ascii="Times New Roman" w:hAnsi="Times New Roman" w:cs="Times New Roman"/>
        </w:rPr>
        <w:t>2015 Avengers Age of Ultron, Marvel Studio</w:t>
      </w:r>
    </w:p>
    <w:p w14:paraId="21CD3A60" w14:textId="77777777" w:rsidR="00D55D53" w:rsidRDefault="00D55D53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452B92" w14:textId="77777777" w:rsidR="00D55D53" w:rsidRPr="002B629F" w:rsidRDefault="00D55D53" w:rsidP="002B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40CCE14" w14:textId="1C0542B7" w:rsidR="002B629F" w:rsidRPr="00C31720" w:rsidRDefault="002B629F" w:rsidP="00866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C31720">
        <w:rPr>
          <w:rFonts w:ascii="Times New Roman" w:hAnsi="Times New Roman" w:cs="Times New Roman"/>
          <w:sz w:val="16"/>
          <w:szCs w:val="16"/>
        </w:rPr>
        <w:lastRenderedPageBreak/>
        <w:t>23 Fold Lane, Cowling, Yorkshire, BD22 0BG</w:t>
      </w:r>
      <w:r w:rsidR="008660F5" w:rsidRPr="00C31720">
        <w:rPr>
          <w:rFonts w:ascii="Times New Roman" w:hAnsi="Times New Roman" w:cs="Times New Roman"/>
          <w:sz w:val="16"/>
          <w:szCs w:val="16"/>
        </w:rPr>
        <w:t xml:space="preserve"> </w:t>
      </w:r>
      <w:r w:rsidRPr="00C31720">
        <w:rPr>
          <w:rFonts w:ascii="Times New Roman" w:hAnsi="Times New Roman" w:cs="Times New Roman"/>
          <w:sz w:val="16"/>
          <w:szCs w:val="16"/>
        </w:rPr>
        <w:t xml:space="preserve">T: 07967 584532 </w:t>
      </w:r>
      <w:r w:rsidR="00C31720">
        <w:rPr>
          <w:rFonts w:ascii="Times New Roman" w:hAnsi="Times New Roman" w:cs="Times New Roman"/>
          <w:sz w:val="16"/>
          <w:szCs w:val="16"/>
        </w:rPr>
        <w:t xml:space="preserve">     </w:t>
      </w:r>
      <w:r w:rsidRPr="00C31720">
        <w:rPr>
          <w:rFonts w:ascii="Times New Roman" w:hAnsi="Times New Roman" w:cs="Times New Roman"/>
          <w:sz w:val="16"/>
          <w:szCs w:val="16"/>
        </w:rPr>
        <w:t xml:space="preserve">E: </w:t>
      </w:r>
      <w:hyperlink r:id="rId10" w:history="1">
        <w:r w:rsidR="008660F5" w:rsidRPr="00C31720">
          <w:rPr>
            <w:rStyle w:val="Hyperlink"/>
            <w:rFonts w:ascii="Times New Roman" w:hAnsi="Times New Roman" w:cs="Times New Roman"/>
            <w:sz w:val="16"/>
            <w:szCs w:val="16"/>
          </w:rPr>
          <w:t>samshendi@hotmail.com</w:t>
        </w:r>
      </w:hyperlink>
      <w:r w:rsidR="008660F5" w:rsidRPr="00C31720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C31720">
        <w:rPr>
          <w:rFonts w:ascii="Times New Roman" w:hAnsi="Times New Roman" w:cs="Times New Roman"/>
          <w:sz w:val="16"/>
          <w:szCs w:val="16"/>
        </w:rPr>
        <w:t>www.samshendi.co.uk</w:t>
      </w:r>
    </w:p>
    <w:sectPr w:rsidR="002B629F" w:rsidRPr="00C31720" w:rsidSect="0059000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lairMdITC TT-Medium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29F"/>
    <w:rsid w:val="001B0B73"/>
    <w:rsid w:val="002B629F"/>
    <w:rsid w:val="002C03D3"/>
    <w:rsid w:val="003328CA"/>
    <w:rsid w:val="003B2005"/>
    <w:rsid w:val="00463B79"/>
    <w:rsid w:val="004D382B"/>
    <w:rsid w:val="004F2BD6"/>
    <w:rsid w:val="0059000A"/>
    <w:rsid w:val="006321A0"/>
    <w:rsid w:val="008660F5"/>
    <w:rsid w:val="008C1102"/>
    <w:rsid w:val="00A61D4C"/>
    <w:rsid w:val="00B82709"/>
    <w:rsid w:val="00C31720"/>
    <w:rsid w:val="00CA4ABB"/>
    <w:rsid w:val="00D5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9EA72"/>
  <w14:defaultImageDpi w14:val="300"/>
  <w15:docId w15:val="{0F1EC76E-B560-814D-8BFD-BF12BB05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2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9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60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samshendi@hotmail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Shendi</dc:creator>
  <cp:keywords/>
  <dc:description/>
  <cp:lastModifiedBy>Sam Shendi</cp:lastModifiedBy>
  <cp:revision>7</cp:revision>
  <cp:lastPrinted>2023-03-03T08:24:00Z</cp:lastPrinted>
  <dcterms:created xsi:type="dcterms:W3CDTF">2023-03-03T08:24:00Z</dcterms:created>
  <dcterms:modified xsi:type="dcterms:W3CDTF">2024-01-16T18:51:00Z</dcterms:modified>
</cp:coreProperties>
</file>