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9911" w14:textId="77777777" w:rsidR="002B629F" w:rsidRPr="002B629F" w:rsidRDefault="002B629F">
      <w:pPr>
        <w:rPr>
          <w:rFonts w:ascii="BlairMdITC TT-Medium" w:hAnsi="BlairMdITC TT-Medium"/>
          <w:sz w:val="44"/>
          <w:szCs w:val="44"/>
        </w:rPr>
      </w:pPr>
      <w:r>
        <w:rPr>
          <w:rFonts w:ascii="BlairMdITC TT-Medium" w:hAnsi="BlairMdITC TT-Medium" w:cs="Times New Roman"/>
          <w:sz w:val="44"/>
          <w:szCs w:val="44"/>
        </w:rPr>
        <w:t xml:space="preserve">                 </w:t>
      </w:r>
      <w:r w:rsidRPr="002B629F">
        <w:rPr>
          <w:rFonts w:ascii="BlairMdITC TT-Medium" w:hAnsi="BlairMdITC TT-Medium" w:cs="Times New Roman"/>
          <w:sz w:val="44"/>
          <w:szCs w:val="44"/>
        </w:rPr>
        <w:t>SAM SHENDI</w:t>
      </w:r>
    </w:p>
    <w:p w14:paraId="45620102" w14:textId="77777777" w:rsidR="002B629F" w:rsidRDefault="002B629F"/>
    <w:p w14:paraId="5BCD8FC7" w14:textId="77777777" w:rsidR="008C1102" w:rsidRDefault="002B629F">
      <w:r>
        <w:rPr>
          <w:noProof/>
        </w:rPr>
        <w:drawing>
          <wp:inline distT="0" distB="0" distL="0" distR="0" wp14:anchorId="1A4AA30B" wp14:editId="3C5DA54D">
            <wp:extent cx="3200400" cy="2351405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35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9B5FAC" wp14:editId="36B24E7C">
            <wp:extent cx="1828800" cy="23695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70" cy="237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1AE44" w14:textId="77777777" w:rsidR="002B629F" w:rsidRDefault="002B629F">
      <w:r>
        <w:t xml:space="preserve"> </w:t>
      </w:r>
      <w:r>
        <w:rPr>
          <w:noProof/>
        </w:rPr>
        <w:drawing>
          <wp:inline distT="0" distB="0" distL="0" distR="0" wp14:anchorId="7179AE68" wp14:editId="6424B0EF">
            <wp:extent cx="1165783" cy="1139825"/>
            <wp:effectExtent l="0" t="0" r="317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15" cy="114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EA4A30D" wp14:editId="3D102EF2">
            <wp:extent cx="1257300" cy="1180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36" cy="118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0E5D241" wp14:editId="7BBFE75E">
            <wp:extent cx="1193800" cy="11691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113" cy="117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C1C0699" wp14:editId="2A35E264">
            <wp:extent cx="1163877" cy="11176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31" cy="111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752E6" w14:textId="77777777" w:rsidR="002B629F" w:rsidRPr="002B629F" w:rsidRDefault="002B629F">
      <w:pPr>
        <w:rPr>
          <w:sz w:val="28"/>
          <w:szCs w:val="28"/>
        </w:rPr>
      </w:pPr>
    </w:p>
    <w:p w14:paraId="0614267D" w14:textId="77777777" w:rsidR="002B629F" w:rsidRPr="00A61D4C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61D4C">
        <w:rPr>
          <w:rFonts w:ascii="Times New Roman" w:hAnsi="Times New Roman" w:cs="Times New Roman"/>
          <w:b/>
        </w:rPr>
        <w:t>CV</w:t>
      </w:r>
    </w:p>
    <w:p w14:paraId="4E153039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E7D7FF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Member of Royal Society of Sculptors</w:t>
      </w:r>
    </w:p>
    <w:p w14:paraId="62560A95" w14:textId="6E813EF6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Member of the Society of Scottish Artists</w:t>
      </w:r>
    </w:p>
    <w:p w14:paraId="6F595EEC" w14:textId="4966B40B" w:rsidR="00B82709" w:rsidRDefault="00B82709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Visual Art Scot</w:t>
      </w:r>
      <w:r w:rsidR="004F2BD6">
        <w:rPr>
          <w:rFonts w:ascii="Times New Roman" w:hAnsi="Times New Roman" w:cs="Times New Roman"/>
        </w:rPr>
        <w:t xml:space="preserve">land </w:t>
      </w:r>
    </w:p>
    <w:p w14:paraId="19E0D1C5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DC2BA9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B629F">
        <w:rPr>
          <w:rFonts w:ascii="Times New Roman" w:hAnsi="Times New Roman" w:cs="Times New Roman"/>
          <w:b/>
        </w:rPr>
        <w:t>Education</w:t>
      </w:r>
    </w:p>
    <w:p w14:paraId="7983DBF7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29A904F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University of Helwan, Zamalek, Cairo 1992 – 1997</w:t>
      </w:r>
    </w:p>
    <w:p w14:paraId="0E9F1107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 xml:space="preserve">BA (Hons) Monumental and Architectural Sculpture: 1st Class </w:t>
      </w:r>
    </w:p>
    <w:p w14:paraId="075CE35B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18ADB2D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B629F">
        <w:rPr>
          <w:rFonts w:ascii="Times New Roman" w:hAnsi="Times New Roman" w:cs="Times New Roman"/>
          <w:b/>
        </w:rPr>
        <w:t>Exhibitions</w:t>
      </w:r>
    </w:p>
    <w:p w14:paraId="0DFE6976" w14:textId="77777777" w:rsidR="00C31720" w:rsidRDefault="00C31720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69B602F6" w14:textId="3EC340FB" w:rsidR="00463B79" w:rsidRDefault="00463B79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2023 Solo Exhibition, See My Voice, Zamalek Art Gallery, Cairo</w:t>
      </w:r>
    </w:p>
    <w:p w14:paraId="7D7708C6" w14:textId="56F75649" w:rsidR="00C31720" w:rsidRPr="00C31720" w:rsidRDefault="00C31720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2023 Forever is Now Exhibition, Giza, Cairo</w:t>
      </w:r>
    </w:p>
    <w:p w14:paraId="1706FAE8" w14:textId="7E631CCC" w:rsidR="002B629F" w:rsidRDefault="003328CA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Summer Exhibition, Royal Academy of Arts, London</w:t>
      </w:r>
    </w:p>
    <w:p w14:paraId="6AF42152" w14:textId="311344DC" w:rsidR="00B82709" w:rsidRPr="002B629F" w:rsidRDefault="00B82709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Solo Exhibition, Identity, Zamalek Art Gallery, Cairo</w:t>
      </w:r>
    </w:p>
    <w:p w14:paraId="01D45A8C" w14:textId="19C27F8A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 xml:space="preserve">2022 Group Exhibition, </w:t>
      </w:r>
      <w:r w:rsidR="00B82709" w:rsidRPr="002B629F">
        <w:rPr>
          <w:rFonts w:ascii="Times New Roman" w:hAnsi="Times New Roman" w:cs="Times New Roman"/>
        </w:rPr>
        <w:t>Visual Arts Scotland</w:t>
      </w:r>
      <w:r w:rsidR="00B82709">
        <w:rPr>
          <w:rFonts w:ascii="Times New Roman" w:hAnsi="Times New Roman" w:cs="Times New Roman"/>
        </w:rPr>
        <w:t xml:space="preserve">, Royal Scottish Academy, Edinburgh </w:t>
      </w:r>
    </w:p>
    <w:p w14:paraId="55A39F35" w14:textId="4C86D77A" w:rsidR="003B2005" w:rsidRDefault="003B2005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Group Exhibition, </w:t>
      </w:r>
      <w:r w:rsidRPr="002B629F">
        <w:rPr>
          <w:rFonts w:ascii="Times New Roman" w:hAnsi="Times New Roman" w:cs="Times New Roman"/>
        </w:rPr>
        <w:t>Graham Fine Art Gallery, Johannesburg</w:t>
      </w:r>
    </w:p>
    <w:p w14:paraId="4AA24C2E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2021 Group Exhibition, The Contemporary Art Museum, Cairo</w:t>
      </w:r>
    </w:p>
    <w:p w14:paraId="4F5157B4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2021 Solo Exhibition, Hidden Visible, Zamalek Art Gallery, Cairo</w:t>
      </w:r>
    </w:p>
    <w:p w14:paraId="7E9E80CF" w14:textId="6425309B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2021 Group Exhibition</w:t>
      </w:r>
      <w:r w:rsidR="00CA4ABB">
        <w:rPr>
          <w:rFonts w:ascii="Times New Roman" w:hAnsi="Times New Roman" w:cs="Times New Roman"/>
        </w:rPr>
        <w:t xml:space="preserve">, </w:t>
      </w:r>
      <w:r w:rsidRPr="002B629F">
        <w:rPr>
          <w:rFonts w:ascii="Times New Roman" w:hAnsi="Times New Roman" w:cs="Times New Roman"/>
        </w:rPr>
        <w:t xml:space="preserve">Sculptour Beukenhof </w:t>
      </w:r>
      <w:r w:rsidR="003B2005">
        <w:rPr>
          <w:rFonts w:ascii="Times New Roman" w:hAnsi="Times New Roman" w:cs="Times New Roman"/>
        </w:rPr>
        <w:t>museum</w:t>
      </w:r>
      <w:r w:rsidRPr="002B629F">
        <w:rPr>
          <w:rFonts w:ascii="Times New Roman" w:hAnsi="Times New Roman" w:cs="Times New Roman"/>
        </w:rPr>
        <w:t>, Belgium</w:t>
      </w:r>
    </w:p>
    <w:p w14:paraId="21C07F09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2020 Solo Exhibition, Motherland, Zamalek Art Gallery, Cairo</w:t>
      </w:r>
    </w:p>
    <w:p w14:paraId="70D63D3B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2020 Group Exhibition, Cairo Salon 59, The Palace Of Art Museum, Cairo</w:t>
      </w:r>
    </w:p>
    <w:p w14:paraId="65F7ECC7" w14:textId="6F5319A9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 xml:space="preserve">2020 </w:t>
      </w:r>
      <w:r w:rsidR="003B2005">
        <w:rPr>
          <w:rFonts w:ascii="Times New Roman" w:hAnsi="Times New Roman" w:cs="Times New Roman"/>
        </w:rPr>
        <w:t>Group Exhibition</w:t>
      </w:r>
      <w:r w:rsidR="00CA4ABB">
        <w:rPr>
          <w:rFonts w:ascii="Times New Roman" w:hAnsi="Times New Roman" w:cs="Times New Roman"/>
        </w:rPr>
        <w:t>,</w:t>
      </w:r>
      <w:r w:rsidR="003B2005">
        <w:rPr>
          <w:rFonts w:ascii="Times New Roman" w:hAnsi="Times New Roman" w:cs="Times New Roman"/>
        </w:rPr>
        <w:t xml:space="preserve"> </w:t>
      </w:r>
      <w:r w:rsidRPr="002B629F">
        <w:rPr>
          <w:rFonts w:ascii="Times New Roman" w:hAnsi="Times New Roman" w:cs="Times New Roman"/>
        </w:rPr>
        <w:t>The Royal Sculptors Summer Exhibition, London</w:t>
      </w:r>
    </w:p>
    <w:p w14:paraId="7343814E" w14:textId="60210F41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 xml:space="preserve">2020 </w:t>
      </w:r>
      <w:r w:rsidR="003B2005">
        <w:rPr>
          <w:rFonts w:ascii="Times New Roman" w:hAnsi="Times New Roman" w:cs="Times New Roman"/>
        </w:rPr>
        <w:t>Group Exhibition</w:t>
      </w:r>
      <w:r w:rsidR="00CA4ABB">
        <w:rPr>
          <w:rFonts w:ascii="Times New Roman" w:hAnsi="Times New Roman" w:cs="Times New Roman"/>
        </w:rPr>
        <w:t>,</w:t>
      </w:r>
      <w:r w:rsidR="003B2005">
        <w:rPr>
          <w:rFonts w:ascii="Times New Roman" w:hAnsi="Times New Roman" w:cs="Times New Roman"/>
        </w:rPr>
        <w:t xml:space="preserve"> </w:t>
      </w:r>
      <w:r w:rsidRPr="002B629F">
        <w:rPr>
          <w:rFonts w:ascii="Times New Roman" w:hAnsi="Times New Roman" w:cs="Times New Roman"/>
        </w:rPr>
        <w:t xml:space="preserve">Sculptour Beukenhof </w:t>
      </w:r>
      <w:r w:rsidR="003B2005">
        <w:rPr>
          <w:rFonts w:ascii="Times New Roman" w:hAnsi="Times New Roman" w:cs="Times New Roman"/>
        </w:rPr>
        <w:t>Museum</w:t>
      </w:r>
      <w:r w:rsidRPr="002B629F">
        <w:rPr>
          <w:rFonts w:ascii="Times New Roman" w:hAnsi="Times New Roman" w:cs="Times New Roman"/>
        </w:rPr>
        <w:t>,</w:t>
      </w:r>
      <w:r w:rsidR="003B2005">
        <w:rPr>
          <w:rFonts w:ascii="Times New Roman" w:hAnsi="Times New Roman" w:cs="Times New Roman"/>
        </w:rPr>
        <w:t xml:space="preserve"> </w:t>
      </w:r>
      <w:r w:rsidRPr="002B629F">
        <w:rPr>
          <w:rFonts w:ascii="Times New Roman" w:hAnsi="Times New Roman" w:cs="Times New Roman"/>
        </w:rPr>
        <w:t>Belgium</w:t>
      </w:r>
    </w:p>
    <w:p w14:paraId="7FC48691" w14:textId="39BB43B3" w:rsidR="002B629F" w:rsidRPr="002B629F" w:rsidRDefault="002B629F" w:rsidP="002B629F">
      <w:pPr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lastRenderedPageBreak/>
        <w:t>2019 Group Exhibition,</w:t>
      </w:r>
      <w:r w:rsidR="00CA4ABB">
        <w:rPr>
          <w:rFonts w:ascii="Times New Roman" w:hAnsi="Times New Roman" w:cs="Times New Roman"/>
        </w:rPr>
        <w:t xml:space="preserve"> </w:t>
      </w:r>
      <w:r w:rsidR="003B2005" w:rsidRPr="002B629F">
        <w:rPr>
          <w:rFonts w:ascii="Times New Roman" w:hAnsi="Times New Roman" w:cs="Times New Roman"/>
        </w:rPr>
        <w:t>Visual Arts Scotland</w:t>
      </w:r>
      <w:r w:rsidR="003B2005">
        <w:rPr>
          <w:rFonts w:ascii="Times New Roman" w:hAnsi="Times New Roman" w:cs="Times New Roman"/>
        </w:rPr>
        <w:t>, Royal Scottish Academy, Edinburgh</w:t>
      </w:r>
    </w:p>
    <w:p w14:paraId="316B64FC" w14:textId="61CAFB39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 xml:space="preserve">2019 </w:t>
      </w:r>
      <w:r w:rsidR="00CA4ABB">
        <w:rPr>
          <w:rFonts w:ascii="Times New Roman" w:hAnsi="Times New Roman" w:cs="Times New Roman"/>
        </w:rPr>
        <w:t xml:space="preserve">Group Exhibition, </w:t>
      </w:r>
      <w:r w:rsidRPr="002B629F">
        <w:rPr>
          <w:rFonts w:ascii="Times New Roman" w:hAnsi="Times New Roman" w:cs="Times New Roman"/>
        </w:rPr>
        <w:t>The Royal Scottish Academy Annual Exhibition, Edinburgh</w:t>
      </w:r>
    </w:p>
    <w:p w14:paraId="000DD837" w14:textId="0F4D132B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 xml:space="preserve">2019 </w:t>
      </w:r>
      <w:r w:rsidR="003B2005">
        <w:rPr>
          <w:rFonts w:ascii="Times New Roman" w:hAnsi="Times New Roman" w:cs="Times New Roman"/>
        </w:rPr>
        <w:t xml:space="preserve">Group Exhibition, </w:t>
      </w:r>
      <w:r w:rsidRPr="002B629F">
        <w:rPr>
          <w:rFonts w:ascii="Times New Roman" w:hAnsi="Times New Roman" w:cs="Times New Roman"/>
        </w:rPr>
        <w:t>Art Catto</w:t>
      </w:r>
      <w:r w:rsidR="003B2005">
        <w:rPr>
          <w:rFonts w:ascii="Times New Roman" w:hAnsi="Times New Roman" w:cs="Times New Roman"/>
        </w:rPr>
        <w:t xml:space="preserve"> Gallery,</w:t>
      </w:r>
      <w:r w:rsidRPr="002B629F">
        <w:rPr>
          <w:rFonts w:ascii="Times New Roman" w:hAnsi="Times New Roman" w:cs="Times New Roman"/>
        </w:rPr>
        <w:t xml:space="preserve"> Algarve, Portugal</w:t>
      </w:r>
    </w:p>
    <w:p w14:paraId="2E2C6017" w14:textId="0726A721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 xml:space="preserve">2019 </w:t>
      </w:r>
      <w:r w:rsidR="003B2005">
        <w:rPr>
          <w:rFonts w:ascii="Times New Roman" w:hAnsi="Times New Roman" w:cs="Times New Roman"/>
        </w:rPr>
        <w:t>Group Exhibition</w:t>
      </w:r>
      <w:r w:rsidR="00CA4ABB">
        <w:rPr>
          <w:rFonts w:ascii="Times New Roman" w:hAnsi="Times New Roman" w:cs="Times New Roman"/>
        </w:rPr>
        <w:t>,</w:t>
      </w:r>
      <w:r w:rsidR="003B2005">
        <w:rPr>
          <w:rFonts w:ascii="Times New Roman" w:hAnsi="Times New Roman" w:cs="Times New Roman"/>
        </w:rPr>
        <w:t xml:space="preserve"> </w:t>
      </w:r>
      <w:r w:rsidRPr="002B629F">
        <w:rPr>
          <w:rFonts w:ascii="Times New Roman" w:hAnsi="Times New Roman" w:cs="Times New Roman"/>
        </w:rPr>
        <w:t xml:space="preserve">Sculptour Beukenhof </w:t>
      </w:r>
      <w:r w:rsidR="003B2005">
        <w:rPr>
          <w:rFonts w:ascii="Times New Roman" w:hAnsi="Times New Roman" w:cs="Times New Roman"/>
        </w:rPr>
        <w:t>Museum</w:t>
      </w:r>
      <w:r w:rsidRPr="002B629F">
        <w:rPr>
          <w:rFonts w:ascii="Times New Roman" w:hAnsi="Times New Roman" w:cs="Times New Roman"/>
        </w:rPr>
        <w:t>, Belgium</w:t>
      </w:r>
    </w:p>
    <w:p w14:paraId="776F2F57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2019 London Art Fair, AN INC Gallery, London</w:t>
      </w:r>
    </w:p>
    <w:p w14:paraId="7F78140A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2018 Solo Exhibition, Start Art Fair, Saatchi Gallery, London</w:t>
      </w:r>
    </w:p>
    <w:p w14:paraId="3CA5B227" w14:textId="131BA3F0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 xml:space="preserve">2018 </w:t>
      </w:r>
      <w:r w:rsidR="00CA4ABB">
        <w:rPr>
          <w:rFonts w:ascii="Times New Roman" w:hAnsi="Times New Roman" w:cs="Times New Roman"/>
        </w:rPr>
        <w:t xml:space="preserve">Group Exhibition, </w:t>
      </w:r>
      <w:r w:rsidRPr="002B629F">
        <w:rPr>
          <w:rFonts w:ascii="Times New Roman" w:hAnsi="Times New Roman" w:cs="Times New Roman"/>
        </w:rPr>
        <w:t>William Benington Gallery, Sculpture Fulmer</w:t>
      </w:r>
      <w:r w:rsidR="00CA4ABB">
        <w:rPr>
          <w:rFonts w:ascii="Times New Roman" w:hAnsi="Times New Roman" w:cs="Times New Roman"/>
        </w:rPr>
        <w:t>, London</w:t>
      </w:r>
    </w:p>
    <w:p w14:paraId="3BB05903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2017 Solo Exhibition, Seasons, Graham Fine Art Gallery, Johannesburg</w:t>
      </w:r>
    </w:p>
    <w:p w14:paraId="77538F92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2016 Solo Exhibition, Mother and Child, The Civic, Barnsley</w:t>
      </w:r>
    </w:p>
    <w:p w14:paraId="5BB7B8D1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2015 Solo Exhibition, Body &amp; Soul, Munich, Germany</w:t>
      </w:r>
    </w:p>
    <w:p w14:paraId="323A0F9B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2015 Solo Exhibition, Art at the Races, Baden-Baden, Germany</w:t>
      </w:r>
    </w:p>
    <w:p w14:paraId="78757370" w14:textId="0448D624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 xml:space="preserve">2014 Solo Exhibition, Cartwright Hall </w:t>
      </w:r>
      <w:r w:rsidR="003B2005">
        <w:rPr>
          <w:rFonts w:ascii="Times New Roman" w:hAnsi="Times New Roman" w:cs="Times New Roman"/>
        </w:rPr>
        <w:t>Museum &amp;</w:t>
      </w:r>
      <w:r w:rsidRPr="002B629F">
        <w:rPr>
          <w:rFonts w:ascii="Times New Roman" w:hAnsi="Times New Roman" w:cs="Times New Roman"/>
        </w:rPr>
        <w:t>Art Gallery, Bradford</w:t>
      </w:r>
    </w:p>
    <w:p w14:paraId="4CDA907D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2014 Solo Exhibition, Venn Projects, Blackpool</w:t>
      </w:r>
    </w:p>
    <w:p w14:paraId="77E5EE8A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2013 Solo Exhibition, The Royal British Society of Sculptors, London</w:t>
      </w:r>
    </w:p>
    <w:p w14:paraId="4AFD09E3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7116B7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814EBC" w14:textId="55FD197A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B629F">
        <w:rPr>
          <w:rFonts w:ascii="Times New Roman" w:hAnsi="Times New Roman" w:cs="Times New Roman"/>
          <w:b/>
        </w:rPr>
        <w:t>Public Display</w:t>
      </w:r>
    </w:p>
    <w:p w14:paraId="69C7428C" w14:textId="77777777" w:rsidR="008660F5" w:rsidRDefault="008660F5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CB65D7C" w14:textId="6FE241A4" w:rsidR="002B629F" w:rsidRPr="008660F5" w:rsidRDefault="008660F5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2022 MRC Laboratory of Molecular Biology, Cambridge</w:t>
      </w:r>
    </w:p>
    <w:p w14:paraId="43E1A9D0" w14:textId="21FBB512" w:rsidR="008660F5" w:rsidRPr="008660F5" w:rsidRDefault="008660F5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</w:t>
      </w:r>
      <w:r w:rsidRPr="002B629F">
        <w:rPr>
          <w:rFonts w:ascii="Times New Roman" w:hAnsi="Times New Roman" w:cs="Times New Roman"/>
        </w:rPr>
        <w:t xml:space="preserve"> Devonshire Square, London</w:t>
      </w:r>
    </w:p>
    <w:p w14:paraId="5B2D3A0F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2020 Exchange House, London</w:t>
      </w:r>
    </w:p>
    <w:p w14:paraId="71192D62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2019 99 Bishopsgate, London</w:t>
      </w:r>
    </w:p>
    <w:p w14:paraId="6DEF03EE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2018 Aldgate Tower, London</w:t>
      </w:r>
    </w:p>
    <w:p w14:paraId="0576C111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2018 101 Barbirolli Square, Manchester</w:t>
      </w:r>
    </w:p>
    <w:p w14:paraId="37D9698A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2018 Devonshire Square, London</w:t>
      </w:r>
    </w:p>
    <w:p w14:paraId="2AB2AE19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2018 St. Botolph Building, London</w:t>
      </w:r>
    </w:p>
    <w:p w14:paraId="23CDBC31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2016 Berkeley Square House, London</w:t>
      </w:r>
    </w:p>
    <w:p w14:paraId="26B965BD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2014 88 Wood Street Skyscraper, London</w:t>
      </w:r>
    </w:p>
    <w:p w14:paraId="3180D782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2014 Lister Park, Bradford</w:t>
      </w:r>
    </w:p>
    <w:p w14:paraId="36D85385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08DF1F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B629F">
        <w:rPr>
          <w:rFonts w:ascii="Times New Roman" w:hAnsi="Times New Roman" w:cs="Times New Roman"/>
          <w:b/>
        </w:rPr>
        <w:t>Public Commission</w:t>
      </w:r>
    </w:p>
    <w:p w14:paraId="03647EE2" w14:textId="505E35C6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941DCA6" w14:textId="7F470F48" w:rsidR="008660F5" w:rsidRPr="008660F5" w:rsidRDefault="008660F5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2022 The Royal Liverpool University, Liverpool. </w:t>
      </w:r>
    </w:p>
    <w:p w14:paraId="73FBBDA0" w14:textId="6C8123F8" w:rsidR="00B82709" w:rsidRPr="00B82709" w:rsidRDefault="00B82709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2022 Saudi Lime, Riyadh, Saudi Arabia</w:t>
      </w:r>
    </w:p>
    <w:p w14:paraId="416456AE" w14:textId="5CC6472C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2021 Aintree University Hospital, Liverpool</w:t>
      </w:r>
    </w:p>
    <w:p w14:paraId="415E1BFD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2019 The Cunard Ocean Liner Sculpture</w:t>
      </w:r>
    </w:p>
    <w:p w14:paraId="52649D63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2013 The Royal British Society of Sculptors, London</w:t>
      </w:r>
    </w:p>
    <w:p w14:paraId="78F6CF0E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2011 Baptist Church, North Yorkshire</w:t>
      </w:r>
    </w:p>
    <w:p w14:paraId="2F724219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2011 Silsd</w:t>
      </w:r>
      <w:r>
        <w:rPr>
          <w:rFonts w:ascii="Times New Roman" w:hAnsi="Times New Roman" w:cs="Times New Roman"/>
        </w:rPr>
        <w:t>en Town Council, West Yorkshire</w:t>
      </w:r>
    </w:p>
    <w:p w14:paraId="4D5E9638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B5B3B7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B629F">
        <w:rPr>
          <w:rFonts w:ascii="Times New Roman" w:hAnsi="Times New Roman" w:cs="Times New Roman"/>
          <w:b/>
        </w:rPr>
        <w:t>Awards</w:t>
      </w:r>
    </w:p>
    <w:p w14:paraId="15BC575D" w14:textId="6EDB49B6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2020 W</w:t>
      </w:r>
      <w:r w:rsidR="00B82709">
        <w:rPr>
          <w:rFonts w:ascii="Times New Roman" w:hAnsi="Times New Roman" w:cs="Times New Roman"/>
        </w:rPr>
        <w:t xml:space="preserve"> </w:t>
      </w:r>
      <w:r w:rsidRPr="002B629F">
        <w:rPr>
          <w:rFonts w:ascii="Times New Roman" w:hAnsi="Times New Roman" w:cs="Times New Roman"/>
        </w:rPr>
        <w:t xml:space="preserve">Gordon Smith &amp; Mrs Jay Gordon Smith Award. </w:t>
      </w:r>
    </w:p>
    <w:p w14:paraId="75704321" w14:textId="6DA7CAB8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2019 Liverpool Plinth. Winner of the Public art award</w:t>
      </w:r>
      <w:r w:rsidR="003B2005">
        <w:rPr>
          <w:rFonts w:ascii="Times New Roman" w:hAnsi="Times New Roman" w:cs="Times New Roman"/>
        </w:rPr>
        <w:t>.</w:t>
      </w:r>
    </w:p>
    <w:p w14:paraId="6ECC399A" w14:textId="75C26FB1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2013 FIRST@108 Public Art Award. The Royal Society of Sculptors</w:t>
      </w:r>
    </w:p>
    <w:p w14:paraId="2BCAC973" w14:textId="77777777" w:rsidR="00D55D53" w:rsidRDefault="00D55D53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9F0809" w14:textId="77777777" w:rsidR="002B629F" w:rsidRPr="00D55D53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55D53">
        <w:rPr>
          <w:rFonts w:ascii="Times New Roman" w:hAnsi="Times New Roman" w:cs="Times New Roman"/>
          <w:b/>
        </w:rPr>
        <w:t>Film</w:t>
      </w:r>
    </w:p>
    <w:p w14:paraId="79041124" w14:textId="77777777" w:rsidR="002B629F" w:rsidRP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2020 The Bay of Silence</w:t>
      </w:r>
    </w:p>
    <w:p w14:paraId="2C12840C" w14:textId="77777777" w:rsidR="002B629F" w:rsidRDefault="002B629F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29F">
        <w:rPr>
          <w:rFonts w:ascii="Times New Roman" w:hAnsi="Times New Roman" w:cs="Times New Roman"/>
        </w:rPr>
        <w:t>2015 Avengers Age of Ultron, Marvel Studio</w:t>
      </w:r>
    </w:p>
    <w:p w14:paraId="21CD3A60" w14:textId="77777777" w:rsidR="00D55D53" w:rsidRDefault="00D55D53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9452B92" w14:textId="77777777" w:rsidR="00D55D53" w:rsidRPr="002B629F" w:rsidRDefault="00D55D53" w:rsidP="002B6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0CCE14" w14:textId="1C0542B7" w:rsidR="002B629F" w:rsidRPr="00C31720" w:rsidRDefault="002B629F" w:rsidP="00866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C31720">
        <w:rPr>
          <w:rFonts w:ascii="Times New Roman" w:hAnsi="Times New Roman" w:cs="Times New Roman"/>
          <w:sz w:val="16"/>
          <w:szCs w:val="16"/>
        </w:rPr>
        <w:lastRenderedPageBreak/>
        <w:t>23 Fold Lane, Cowling, Yorkshire, BD22 0BG</w:t>
      </w:r>
      <w:r w:rsidR="008660F5" w:rsidRPr="00C31720">
        <w:rPr>
          <w:rFonts w:ascii="Times New Roman" w:hAnsi="Times New Roman" w:cs="Times New Roman"/>
          <w:sz w:val="16"/>
          <w:szCs w:val="16"/>
        </w:rPr>
        <w:t xml:space="preserve"> </w:t>
      </w:r>
      <w:r w:rsidRPr="00C31720">
        <w:rPr>
          <w:rFonts w:ascii="Times New Roman" w:hAnsi="Times New Roman" w:cs="Times New Roman"/>
          <w:sz w:val="16"/>
          <w:szCs w:val="16"/>
        </w:rPr>
        <w:t xml:space="preserve">T: 07967 584532 </w:t>
      </w:r>
      <w:r w:rsidR="00C31720">
        <w:rPr>
          <w:rFonts w:ascii="Times New Roman" w:hAnsi="Times New Roman" w:cs="Times New Roman"/>
          <w:sz w:val="16"/>
          <w:szCs w:val="16"/>
        </w:rPr>
        <w:t xml:space="preserve">     </w:t>
      </w:r>
      <w:r w:rsidRPr="00C31720">
        <w:rPr>
          <w:rFonts w:ascii="Times New Roman" w:hAnsi="Times New Roman" w:cs="Times New Roman"/>
          <w:sz w:val="16"/>
          <w:szCs w:val="16"/>
        </w:rPr>
        <w:t xml:space="preserve">E: </w:t>
      </w:r>
      <w:hyperlink r:id="rId10" w:history="1">
        <w:r w:rsidR="008660F5" w:rsidRPr="00C31720">
          <w:rPr>
            <w:rStyle w:val="Hyperlink"/>
            <w:rFonts w:ascii="Times New Roman" w:hAnsi="Times New Roman" w:cs="Times New Roman"/>
            <w:sz w:val="16"/>
            <w:szCs w:val="16"/>
          </w:rPr>
          <w:t>samshendi@hotmail.com</w:t>
        </w:r>
      </w:hyperlink>
      <w:r w:rsidR="008660F5" w:rsidRPr="00C31720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31720">
        <w:rPr>
          <w:rFonts w:ascii="Times New Roman" w:hAnsi="Times New Roman" w:cs="Times New Roman"/>
          <w:sz w:val="16"/>
          <w:szCs w:val="16"/>
        </w:rPr>
        <w:t>www.samshendi.co.uk</w:t>
      </w:r>
    </w:p>
    <w:sectPr w:rsidR="002B629F" w:rsidRPr="00C31720" w:rsidSect="0059000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lairMdITC TT-Medium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29F"/>
    <w:rsid w:val="001B0B73"/>
    <w:rsid w:val="002B629F"/>
    <w:rsid w:val="002C03D3"/>
    <w:rsid w:val="003328CA"/>
    <w:rsid w:val="003B2005"/>
    <w:rsid w:val="00463B79"/>
    <w:rsid w:val="004D382B"/>
    <w:rsid w:val="004F2BD6"/>
    <w:rsid w:val="0059000A"/>
    <w:rsid w:val="006321A0"/>
    <w:rsid w:val="008660F5"/>
    <w:rsid w:val="008C1102"/>
    <w:rsid w:val="00A61D4C"/>
    <w:rsid w:val="00B82709"/>
    <w:rsid w:val="00C31720"/>
    <w:rsid w:val="00CA4ABB"/>
    <w:rsid w:val="00D5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9EA72"/>
  <w14:defaultImageDpi w14:val="300"/>
  <w15:docId w15:val="{0F1EC76E-B560-814D-8BFD-BF12BB05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2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9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0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samshendi@hot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Shendi</dc:creator>
  <cp:keywords/>
  <dc:description/>
  <cp:lastModifiedBy>Sam Shendi</cp:lastModifiedBy>
  <cp:revision>7</cp:revision>
  <cp:lastPrinted>2023-03-03T08:24:00Z</cp:lastPrinted>
  <dcterms:created xsi:type="dcterms:W3CDTF">2023-03-03T08:24:00Z</dcterms:created>
  <dcterms:modified xsi:type="dcterms:W3CDTF">2024-01-16T18:51:00Z</dcterms:modified>
</cp:coreProperties>
</file>